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11B" w:rsidRDefault="00560013" w:rsidP="0075714B">
      <w:pPr>
        <w:jc w:val="center"/>
      </w:pPr>
      <w:r>
        <w:t>Útmutató a</w:t>
      </w:r>
      <w:r w:rsidR="00984558">
        <w:t xml:space="preserve">z április </w:t>
      </w:r>
      <w:r w:rsidR="001E40BE">
        <w:t>2</w:t>
      </w:r>
      <w:r w:rsidR="00B26279">
        <w:t>8</w:t>
      </w:r>
      <w:r w:rsidR="00984558">
        <w:t>-i</w:t>
      </w:r>
      <w:r>
        <w:t xml:space="preserve"> óra anyagának földolgozásához</w:t>
      </w:r>
    </w:p>
    <w:p w:rsidR="00B26279" w:rsidRDefault="00560013" w:rsidP="00EB237F">
      <w:pPr>
        <w:pStyle w:val="Listaszerbekezds"/>
        <w:numPr>
          <w:ilvl w:val="0"/>
          <w:numId w:val="1"/>
        </w:numPr>
      </w:pPr>
      <w:r>
        <w:t>A mappába</w:t>
      </w:r>
      <w:r w:rsidR="00B26279">
        <w:t xml:space="preserve">n megtalálható egy </w:t>
      </w:r>
      <w:proofErr w:type="spellStart"/>
      <w:r w:rsidR="00B26279">
        <w:t>ppt</w:t>
      </w:r>
      <w:proofErr w:type="spellEnd"/>
      <w:r w:rsidR="00B26279">
        <w:t xml:space="preserve">, mely a kárpótlásnak a megbocsátásra és bizalomra való hatásáról szól. </w:t>
      </w:r>
    </w:p>
    <w:p w:rsidR="00560013" w:rsidRDefault="00560013" w:rsidP="00EB237F">
      <w:pPr>
        <w:pStyle w:val="Listaszerbekezds"/>
        <w:numPr>
          <w:ilvl w:val="0"/>
          <w:numId w:val="1"/>
        </w:numPr>
      </w:pPr>
      <w:r>
        <w:t>Egy hangfelvételt is mellékeltem, mely összefoglalja a lényeget.</w:t>
      </w:r>
    </w:p>
    <w:p w:rsidR="00A076D2" w:rsidRDefault="00560013" w:rsidP="00560013">
      <w:pPr>
        <w:pStyle w:val="Listaszerbekezds"/>
        <w:numPr>
          <w:ilvl w:val="0"/>
          <w:numId w:val="1"/>
        </w:numPr>
      </w:pPr>
      <w:r>
        <w:t>Készítettem egy rövid tesztet, a kitöltésével ellenőrizni tudják a tudásukat. Ennek egy másik fájlban a megoldásait is közreadom.</w:t>
      </w:r>
    </w:p>
    <w:p w:rsidR="00984558" w:rsidRDefault="0075714B" w:rsidP="00560013">
      <w:pPr>
        <w:pStyle w:val="Listaszerbekezds"/>
        <w:numPr>
          <w:ilvl w:val="0"/>
          <w:numId w:val="1"/>
        </w:numPr>
      </w:pPr>
      <w:r>
        <w:t>Csatolok s</w:t>
      </w:r>
      <w:r w:rsidR="00984558">
        <w:t>zemelvények</w:t>
      </w:r>
      <w:r>
        <w:t xml:space="preserve">et, melyek részét képezik annak a kínálatnak, amiből három kérdést ki kell választani, és röviden a vizsga előtt kidolgozni, valamint összefűzve nekem elküldeni az </w:t>
      </w:r>
      <w:hyperlink r:id="rId5" w:history="1">
        <w:r w:rsidRPr="00F2483F">
          <w:rPr>
            <w:rStyle w:val="Hiperhivatkozs"/>
          </w:rPr>
          <w:t>mkjudit67@gmail.com</w:t>
        </w:r>
      </w:hyperlink>
      <w:r>
        <w:t xml:space="preserve"> címre a vizsga előtt, </w:t>
      </w:r>
      <w:proofErr w:type="spellStart"/>
      <w:r>
        <w:t>igazságosságvizsga_hónap_nap</w:t>
      </w:r>
      <w:proofErr w:type="spellEnd"/>
      <w:r>
        <w:t xml:space="preserve"> tárgymegjelöléssel az emailben.</w:t>
      </w:r>
      <w:r w:rsidR="00984558">
        <w:t>:</w:t>
      </w:r>
    </w:p>
    <w:p w:rsidR="00984558" w:rsidRDefault="00984558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2 kérdést fogalmaztam meg</w:t>
      </w:r>
      <w:r w:rsidR="00F76004">
        <w:rPr>
          <w:rFonts w:ascii="Arial" w:hAnsi="Arial" w:cs="Arial"/>
          <w:color w:val="222222"/>
          <w:sz w:val="20"/>
          <w:szCs w:val="20"/>
          <w:shd w:val="clear" w:color="auto" w:fill="FFFFFF"/>
        </w:rPr>
        <w:t>, melyhez forrást is kínálok, ami alapján lehet választ adni:</w:t>
      </w: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B26279" w:rsidRPr="00B26279" w:rsidRDefault="00B26279" w:rsidP="00B26279">
      <w:pPr>
        <w:pStyle w:val="Listaszerbekezds"/>
        <w:numPr>
          <w:ilvl w:val="0"/>
          <w:numId w:val="7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B26279">
        <w:rPr>
          <w:rFonts w:ascii="Arial" w:hAnsi="Arial" w:cs="Arial"/>
          <w:color w:val="222222"/>
          <w:sz w:val="20"/>
          <w:szCs w:val="20"/>
          <w:shd w:val="clear" w:color="auto" w:fill="FFFFFF"/>
        </w:rPr>
        <w:t>Vajon a szabályok által lefektetett mértékű kompenzáció a hatásosabb vagy a mindenkori döntéshozó által saját hatáskörben megítélt kompenzáció?</w:t>
      </w:r>
    </w:p>
    <w:p w:rsidR="00D7124F" w:rsidRDefault="00D7124F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B26279" w:rsidRDefault="00B26279" w:rsidP="00B26279">
      <w:pPr>
        <w:pStyle w:val="Listaszerbekezds"/>
        <w:numPr>
          <w:ilvl w:val="1"/>
          <w:numId w:val="5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Papp, G., Kovács, J.,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Pántya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J., &amp; Kiss, N. (2013). Mikor vezet megbocsátáshoz a 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jóvátétel?.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Magyar Pszichológiai Szemle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68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(2), 277-300.</w:t>
      </w:r>
    </w:p>
    <w:p w:rsidR="001C57C9" w:rsidRDefault="001C57C9" w:rsidP="00D7124F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1C57C9" w:rsidRDefault="00B26279" w:rsidP="001C57C9">
      <w:pPr>
        <w:pStyle w:val="Listaszerbekezds"/>
        <w:numPr>
          <w:ilvl w:val="0"/>
          <w:numId w:val="5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B26279">
        <w:rPr>
          <w:rFonts w:ascii="Arial" w:hAnsi="Arial" w:cs="Arial"/>
          <w:color w:val="222222"/>
          <w:sz w:val="20"/>
          <w:szCs w:val="20"/>
          <w:shd w:val="clear" w:color="auto" w:fill="FFFFFF"/>
        </w:rPr>
        <w:t>Vajon a kompenzáció és a bocsánatkérés együtt messzebb visz-e a megbocsátásban, mint azok külön-külön visznek?</w:t>
      </w:r>
    </w:p>
    <w:p w:rsidR="001C57C9" w:rsidRDefault="001C57C9" w:rsidP="00D7124F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B26279" w:rsidRPr="00B26279" w:rsidRDefault="00B26279" w:rsidP="00B26279">
      <w:pPr>
        <w:pStyle w:val="Listaszerbekezds"/>
        <w:numPr>
          <w:ilvl w:val="1"/>
          <w:numId w:val="5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B26279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De Cremer, D. (2010). To pay or to apologize? On the psychology of dealing with unfair offers in a dictator game. </w:t>
      </w:r>
      <w:r w:rsidRPr="00B2627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  <w:lang w:val="en-US"/>
        </w:rPr>
        <w:t>Journal of Economic Psychology</w:t>
      </w:r>
      <w:r w:rsidRPr="00B26279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, </w:t>
      </w:r>
      <w:r w:rsidRPr="00B26279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  <w:lang w:val="en-US"/>
        </w:rPr>
        <w:t>31</w:t>
      </w:r>
      <w:r w:rsidRPr="00B26279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(6), 843-848.</w:t>
      </w:r>
    </w:p>
    <w:p w:rsidR="00B26279" w:rsidRDefault="00B26279" w:rsidP="00B26279">
      <w:pPr>
        <w:pStyle w:val="Listaszerbekezds"/>
        <w:ind w:left="2160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bookmarkStart w:id="0" w:name="_GoBack"/>
      <w:bookmarkEnd w:id="0"/>
    </w:p>
    <w:sectPr w:rsidR="00B26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1242B"/>
    <w:multiLevelType w:val="hybridMultilevel"/>
    <w:tmpl w:val="5F9A02D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F24769"/>
    <w:multiLevelType w:val="hybridMultilevel"/>
    <w:tmpl w:val="742AF2C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F91D4B"/>
    <w:multiLevelType w:val="hybridMultilevel"/>
    <w:tmpl w:val="2292958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16682A"/>
    <w:multiLevelType w:val="hybridMultilevel"/>
    <w:tmpl w:val="B9186FF4"/>
    <w:lvl w:ilvl="0" w:tplc="9D1CC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4E050F"/>
    <w:multiLevelType w:val="hybridMultilevel"/>
    <w:tmpl w:val="97DC37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008A7"/>
    <w:multiLevelType w:val="hybridMultilevel"/>
    <w:tmpl w:val="56AC8BD4"/>
    <w:lvl w:ilvl="0" w:tplc="D0000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29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CE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84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EF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AD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0E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444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480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CA8070E"/>
    <w:multiLevelType w:val="hybridMultilevel"/>
    <w:tmpl w:val="8674B6D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A8A749E"/>
    <w:multiLevelType w:val="hybridMultilevel"/>
    <w:tmpl w:val="1FBE0FCE"/>
    <w:lvl w:ilvl="0" w:tplc="9AC01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5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44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67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49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41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920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6C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A02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B26"/>
    <w:rsid w:val="00057C5E"/>
    <w:rsid w:val="00104FEF"/>
    <w:rsid w:val="001C57C9"/>
    <w:rsid w:val="001E40BE"/>
    <w:rsid w:val="00200DC2"/>
    <w:rsid w:val="0043772B"/>
    <w:rsid w:val="00560013"/>
    <w:rsid w:val="00593653"/>
    <w:rsid w:val="0075714B"/>
    <w:rsid w:val="0077711B"/>
    <w:rsid w:val="00984558"/>
    <w:rsid w:val="00A076D2"/>
    <w:rsid w:val="00B26279"/>
    <w:rsid w:val="00C23B26"/>
    <w:rsid w:val="00D7124F"/>
    <w:rsid w:val="00F55BC5"/>
    <w:rsid w:val="00F7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F17AE"/>
  <w15:chartTrackingRefBased/>
  <w15:docId w15:val="{1A5ED6BB-71DD-4D9D-B425-88203866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9845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60013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98455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unhideWhenUsed/>
    <w:rsid w:val="00984558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571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8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6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3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kjudit6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2020-05-08T06:45:00Z</dcterms:created>
  <dcterms:modified xsi:type="dcterms:W3CDTF">2020-05-08T06:50:00Z</dcterms:modified>
</cp:coreProperties>
</file>